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7CF0" w14:textId="381D9F62" w:rsidR="003930C9" w:rsidRPr="003930C9" w:rsidRDefault="00A7391D" w:rsidP="003930C9">
      <w:pPr>
        <w:jc w:val="center"/>
        <w:rPr>
          <w:b/>
          <w:color w:val="0070C0"/>
          <w:sz w:val="68"/>
          <w:szCs w:val="68"/>
        </w:rPr>
      </w:pPr>
      <w:r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6F342EDC" w14:textId="1206E9AB" w:rsidR="001C3131" w:rsidRDefault="0023751B" w:rsidP="00E62F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E71156C" wp14:editId="40525EEE">
            <wp:simplePos x="0" y="0"/>
            <wp:positionH relativeFrom="column">
              <wp:posOffset>399952</wp:posOffset>
            </wp:positionH>
            <wp:positionV relativeFrom="paragraph">
              <wp:posOffset>25400</wp:posOffset>
            </wp:positionV>
            <wp:extent cx="2676525" cy="200406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7439F8" wp14:editId="2E3F0530">
            <wp:simplePos x="0" y="0"/>
            <wp:positionH relativeFrom="column">
              <wp:posOffset>3516093</wp:posOffset>
            </wp:positionH>
            <wp:positionV relativeFrom="paragraph">
              <wp:posOffset>24765</wp:posOffset>
            </wp:positionV>
            <wp:extent cx="2677160" cy="200406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4D8C" w14:textId="4BE24713" w:rsidR="001C3131" w:rsidRDefault="001C3131" w:rsidP="00E62F1C">
      <w:pPr>
        <w:rPr>
          <w:b/>
          <w:sz w:val="24"/>
          <w:szCs w:val="24"/>
        </w:rPr>
      </w:pPr>
    </w:p>
    <w:p w14:paraId="35218C83" w14:textId="0EFFE339" w:rsidR="001C3131" w:rsidRDefault="001C3131" w:rsidP="00E62F1C">
      <w:pPr>
        <w:rPr>
          <w:b/>
          <w:sz w:val="24"/>
          <w:szCs w:val="24"/>
        </w:rPr>
      </w:pPr>
    </w:p>
    <w:p w14:paraId="11389FC0" w14:textId="252B3758" w:rsidR="001C3131" w:rsidRDefault="001C3131" w:rsidP="00E62F1C">
      <w:pPr>
        <w:rPr>
          <w:b/>
          <w:sz w:val="24"/>
          <w:szCs w:val="24"/>
        </w:rPr>
      </w:pPr>
    </w:p>
    <w:p w14:paraId="1655DED7" w14:textId="1A057A8F" w:rsidR="001C3131" w:rsidRDefault="001C3131" w:rsidP="00E62F1C">
      <w:pPr>
        <w:rPr>
          <w:b/>
          <w:sz w:val="24"/>
          <w:szCs w:val="24"/>
        </w:rPr>
      </w:pPr>
    </w:p>
    <w:p w14:paraId="345D41AD" w14:textId="7962DDB1" w:rsidR="001C3131" w:rsidRDefault="001C3131" w:rsidP="00E62F1C">
      <w:pPr>
        <w:rPr>
          <w:b/>
          <w:sz w:val="24"/>
          <w:szCs w:val="24"/>
        </w:rPr>
      </w:pPr>
    </w:p>
    <w:p w14:paraId="2B105410" w14:textId="02E73018" w:rsidR="001C3131" w:rsidRDefault="001C3131" w:rsidP="00E62F1C">
      <w:pPr>
        <w:rPr>
          <w:b/>
          <w:sz w:val="24"/>
          <w:szCs w:val="24"/>
        </w:rPr>
      </w:pPr>
    </w:p>
    <w:p w14:paraId="3D5E29A6" w14:textId="22D0D0E1" w:rsidR="001C3131" w:rsidRDefault="001C3131" w:rsidP="00E62F1C">
      <w:pPr>
        <w:rPr>
          <w:b/>
          <w:sz w:val="24"/>
          <w:szCs w:val="24"/>
        </w:rPr>
      </w:pPr>
    </w:p>
    <w:p w14:paraId="502B7BB9" w14:textId="4F0DFF18" w:rsidR="001C3131" w:rsidRDefault="001C3131" w:rsidP="00E62F1C">
      <w:pPr>
        <w:rPr>
          <w:b/>
          <w:sz w:val="24"/>
          <w:szCs w:val="24"/>
        </w:rPr>
      </w:pPr>
    </w:p>
    <w:p w14:paraId="3DDDD263" w14:textId="4446C98C" w:rsidR="00E62F1C" w:rsidRPr="00F41133" w:rsidRDefault="003119E1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9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14:paraId="01DCF995" w14:textId="30DAFE61"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14:paraId="155F85E6" w14:textId="43BE1AA7" w:rsidR="00E62F1C" w:rsidRPr="00447FE4" w:rsidRDefault="00E62F1C" w:rsidP="00E62F1C">
      <w:pPr>
        <w:rPr>
          <w:sz w:val="24"/>
          <w:szCs w:val="24"/>
          <w:vertAlign w:val="superscript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0CA087F3" w14:textId="219357B0"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14:paraId="058C3306" w14:textId="0C8CBB90"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6E8E1411" w14:textId="420E147C" w:rsidR="00DC7E3C" w:rsidRDefault="00DC7E3C" w:rsidP="00D03AD7">
      <w:pPr>
        <w:rPr>
          <w:b/>
          <w:sz w:val="24"/>
          <w:szCs w:val="24"/>
        </w:rPr>
      </w:pPr>
      <w:bookmarkStart w:id="0" w:name="_GoBack"/>
      <w:bookmarkEnd w:id="0"/>
    </w:p>
    <w:p w14:paraId="5BA4B46E" w14:textId="48EE2E74" w:rsidR="00D03AD7" w:rsidRPr="00F41133" w:rsidRDefault="003119E1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850A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14:paraId="58AABB4C" w14:textId="3BE975EE"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14:paraId="28E03C8F" w14:textId="64297B6A"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14:paraId="3D800DA5" w14:textId="36E9A61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14:paraId="749848A8" w14:textId="5ABD934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14:paraId="11284D72" w14:textId="4CADEE1B"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14:paraId="522FBDFE" w14:textId="44D84793" w:rsidR="00D03AD7" w:rsidRDefault="00D03AD7" w:rsidP="00F41133">
      <w:pPr>
        <w:rPr>
          <w:b/>
          <w:sz w:val="24"/>
          <w:szCs w:val="24"/>
        </w:rPr>
      </w:pPr>
    </w:p>
    <w:p w14:paraId="0C98A03A" w14:textId="3ED7F865" w:rsidR="00515357" w:rsidRPr="00CE6D8B" w:rsidRDefault="003119E1" w:rsidP="00515357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3</w:t>
      </w:r>
      <w:r w:rsidR="00515357" w:rsidRPr="00281D32">
        <w:rPr>
          <w:rFonts w:hint="eastAsia"/>
          <w:b/>
          <w:sz w:val="24"/>
          <w:szCs w:val="24"/>
        </w:rPr>
        <w:t>月</w:t>
      </w:r>
      <w:r w:rsidR="002850D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14:paraId="56479A93" w14:textId="76BA3D2F"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1401DA83" w14:textId="77777777"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62896A7" w14:textId="77777777"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7E284DF2" w14:textId="77777777" w:rsidR="00515357" w:rsidRDefault="00515357" w:rsidP="00F41133">
      <w:pPr>
        <w:rPr>
          <w:b/>
          <w:sz w:val="24"/>
          <w:szCs w:val="24"/>
        </w:rPr>
      </w:pPr>
    </w:p>
    <w:p w14:paraId="6B432F7A" w14:textId="4007A4B8"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14:paraId="0B815130" w14:textId="4A2B5F2A"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14:paraId="7B144745" w14:textId="3FB2BCAE"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14:paraId="53FF220B" w14:textId="03543060"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DC9E31F" w14:textId="77777777"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451B2861" w14:textId="0C14D4A2" w:rsidR="003930C9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14:paraId="3DE8DE7D" w14:textId="77777777"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090ACD93" wp14:editId="7E7D490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2766ABF1" wp14:editId="28DF0AB4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FAA602E" wp14:editId="16386E73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AC45AA" w14:textId="53A4E5DF" w:rsidR="00035678" w:rsidRPr="00931117" w:rsidRDefault="00035678" w:rsidP="00035678">
      <w:pPr>
        <w:jc w:val="left"/>
        <w:rPr>
          <w:sz w:val="24"/>
          <w:szCs w:val="24"/>
        </w:rPr>
      </w:pPr>
    </w:p>
    <w:p w14:paraId="50F965F2" w14:textId="77777777" w:rsidR="00035678" w:rsidRDefault="00035678" w:rsidP="00035678">
      <w:pPr>
        <w:jc w:val="left"/>
        <w:rPr>
          <w:sz w:val="24"/>
          <w:szCs w:val="24"/>
        </w:rPr>
      </w:pPr>
    </w:p>
    <w:p w14:paraId="0AC8D0EE" w14:textId="77777777" w:rsidR="00035678" w:rsidRDefault="00035678" w:rsidP="00035678">
      <w:pPr>
        <w:jc w:val="left"/>
        <w:rPr>
          <w:sz w:val="24"/>
          <w:szCs w:val="24"/>
        </w:rPr>
      </w:pPr>
    </w:p>
    <w:p w14:paraId="5503F009" w14:textId="042B53A4"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F12A3" w14:textId="77777777" w:rsidR="00FA2D47" w:rsidRDefault="00FA2D47" w:rsidP="004209E5">
      <w:r>
        <w:separator/>
      </w:r>
    </w:p>
  </w:endnote>
  <w:endnote w:type="continuationSeparator" w:id="0">
    <w:p w14:paraId="65A97B73" w14:textId="77777777" w:rsidR="00FA2D47" w:rsidRDefault="00FA2D47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D859" w14:textId="77777777" w:rsidR="00FA2D47" w:rsidRDefault="00FA2D47" w:rsidP="004209E5">
      <w:r>
        <w:separator/>
      </w:r>
    </w:p>
  </w:footnote>
  <w:footnote w:type="continuationSeparator" w:id="0">
    <w:p w14:paraId="7AD592D1" w14:textId="77777777" w:rsidR="00FA2D47" w:rsidRDefault="00FA2D47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272D4"/>
    <w:rsid w:val="00035678"/>
    <w:rsid w:val="00046A60"/>
    <w:rsid w:val="000470BF"/>
    <w:rsid w:val="0005140B"/>
    <w:rsid w:val="00055EBC"/>
    <w:rsid w:val="00072801"/>
    <w:rsid w:val="00073403"/>
    <w:rsid w:val="000A3E54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3131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3751B"/>
    <w:rsid w:val="00245F21"/>
    <w:rsid w:val="0027605E"/>
    <w:rsid w:val="00281D32"/>
    <w:rsid w:val="002850DE"/>
    <w:rsid w:val="002868F8"/>
    <w:rsid w:val="00290348"/>
    <w:rsid w:val="0029588C"/>
    <w:rsid w:val="002A12F8"/>
    <w:rsid w:val="002E4FD4"/>
    <w:rsid w:val="00301F8C"/>
    <w:rsid w:val="00311577"/>
    <w:rsid w:val="003119E1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930C9"/>
    <w:rsid w:val="003A07DE"/>
    <w:rsid w:val="003A1AA8"/>
    <w:rsid w:val="003A53F2"/>
    <w:rsid w:val="003E2A24"/>
    <w:rsid w:val="003F1D32"/>
    <w:rsid w:val="00415616"/>
    <w:rsid w:val="004209E5"/>
    <w:rsid w:val="00425526"/>
    <w:rsid w:val="00447FE4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4F5E5B"/>
    <w:rsid w:val="004F644D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37724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0A7A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D48EE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C1592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2D47"/>
    <w:rsid w:val="00FA43CB"/>
    <w:rsid w:val="00FC1F2C"/>
    <w:rsid w:val="00FC2ABB"/>
    <w:rsid w:val="00FE0408"/>
    <w:rsid w:val="00FE6B15"/>
    <w:rsid w:val="00FF29D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70B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1C00-06EB-4C85-AA6B-98EED8E7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89</cp:revision>
  <cp:lastPrinted>2019-11-17T03:20:00Z</cp:lastPrinted>
  <dcterms:created xsi:type="dcterms:W3CDTF">2016-07-29T08:40:00Z</dcterms:created>
  <dcterms:modified xsi:type="dcterms:W3CDTF">2020-01-23T05:35:00Z</dcterms:modified>
</cp:coreProperties>
</file>